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83F" w:rsidRDefault="000E14C6">
      <w:pPr>
        <w:pStyle w:val="Heading1"/>
        <w:kinsoku w:val="0"/>
        <w:overflowPunct w:val="0"/>
        <w:spacing w:before="35"/>
        <w:ind w:left="3457" w:right="3457"/>
        <w:jc w:val="center"/>
      </w:pPr>
      <w:bookmarkStart w:id="0" w:name="Reserv"/>
      <w:bookmarkEnd w:id="0"/>
      <w:r>
        <w:t>FULLMAKTSFORMULÄR</w:t>
      </w:r>
    </w:p>
    <w:p w:rsidR="00A0783F" w:rsidRDefault="00A0783F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A0783F" w:rsidRDefault="000E14C6" w:rsidP="004313E6">
      <w:pPr>
        <w:pStyle w:val="BodyText"/>
        <w:kinsoku w:val="0"/>
        <w:overflowPunct w:val="0"/>
        <w:ind w:left="115"/>
        <w:rPr>
          <w:sz w:val="22"/>
          <w:szCs w:val="22"/>
        </w:rPr>
      </w:pPr>
      <w:r>
        <w:rPr>
          <w:sz w:val="22"/>
          <w:szCs w:val="22"/>
        </w:rPr>
        <w:t>Härmed befullmäktigas nedanstående ombud, eller den han eller hon sätter i sitt ställe, att rösta för samtliga</w:t>
      </w:r>
      <w:r>
        <w:rPr>
          <w:spacing w:val="-13"/>
          <w:sz w:val="22"/>
          <w:szCs w:val="22"/>
        </w:rPr>
        <w:t xml:space="preserve"> </w:t>
      </w:r>
      <w:r>
        <w:rPr>
          <w:sz w:val="22"/>
          <w:szCs w:val="22"/>
        </w:rPr>
        <w:t>undertecknads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aktier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 w:rsidR="007B64AF" w:rsidRPr="007B64AF">
        <w:rPr>
          <w:sz w:val="22"/>
          <w:szCs w:val="22"/>
        </w:rPr>
        <w:t>Tessin Nordic AB</w:t>
      </w:r>
      <w:r w:rsidR="004313E6">
        <w:rPr>
          <w:sz w:val="22"/>
          <w:szCs w:val="22"/>
        </w:rPr>
        <w:t xml:space="preserve"> (publ)</w:t>
      </w:r>
      <w:r>
        <w:rPr>
          <w:sz w:val="22"/>
          <w:szCs w:val="22"/>
        </w:rPr>
        <w:t>,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org.nr</w:t>
      </w:r>
      <w:r>
        <w:rPr>
          <w:spacing w:val="-9"/>
          <w:sz w:val="22"/>
          <w:szCs w:val="22"/>
        </w:rPr>
        <w:t xml:space="preserve"> </w:t>
      </w:r>
      <w:proofErr w:type="gramStart"/>
      <w:r w:rsidR="004313E6" w:rsidRPr="004313E6">
        <w:rPr>
          <w:sz w:val="22"/>
          <w:szCs w:val="22"/>
        </w:rPr>
        <w:t>556965-9187</w:t>
      </w:r>
      <w:proofErr w:type="gramEnd"/>
      <w:r>
        <w:rPr>
          <w:sz w:val="22"/>
          <w:szCs w:val="22"/>
        </w:rPr>
        <w:t>,</w:t>
      </w:r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vid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årsstämman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12"/>
          <w:sz w:val="22"/>
          <w:szCs w:val="22"/>
        </w:rPr>
        <w:t xml:space="preserve"> </w:t>
      </w:r>
      <w:r w:rsidR="007B64AF" w:rsidRPr="007B64AF">
        <w:rPr>
          <w:sz w:val="22"/>
          <w:szCs w:val="22"/>
        </w:rPr>
        <w:t>Tessin Nordic AB</w:t>
      </w:r>
      <w:r w:rsidR="004313E6">
        <w:rPr>
          <w:sz w:val="22"/>
          <w:szCs w:val="22"/>
        </w:rPr>
        <w:t xml:space="preserve"> (publ)</w:t>
      </w:r>
      <w:r>
        <w:rPr>
          <w:sz w:val="22"/>
          <w:szCs w:val="22"/>
        </w:rPr>
        <w:t xml:space="preserve">, </w:t>
      </w:r>
      <w:r w:rsidR="00EF798E">
        <w:rPr>
          <w:sz w:val="22"/>
          <w:szCs w:val="22"/>
        </w:rPr>
        <w:t>måndagen</w:t>
      </w:r>
      <w:r w:rsidR="007B64AF" w:rsidRPr="007B64AF">
        <w:rPr>
          <w:sz w:val="22"/>
          <w:szCs w:val="22"/>
        </w:rPr>
        <w:t xml:space="preserve"> den</w:t>
      </w:r>
      <w:r w:rsidR="004313E6">
        <w:rPr>
          <w:sz w:val="22"/>
          <w:szCs w:val="22"/>
        </w:rPr>
        <w:t xml:space="preserve"> </w:t>
      </w:r>
      <w:r w:rsidR="00DA2CC1">
        <w:rPr>
          <w:sz w:val="22"/>
          <w:szCs w:val="22"/>
        </w:rPr>
        <w:t>20</w:t>
      </w:r>
      <w:r w:rsidR="007B64AF" w:rsidRPr="007B64AF">
        <w:rPr>
          <w:sz w:val="22"/>
          <w:szCs w:val="22"/>
        </w:rPr>
        <w:t xml:space="preserve"> </w:t>
      </w:r>
      <w:r w:rsidR="004313E6">
        <w:rPr>
          <w:sz w:val="22"/>
          <w:szCs w:val="22"/>
        </w:rPr>
        <w:t xml:space="preserve">juni </w:t>
      </w:r>
      <w:r w:rsidR="007B64AF" w:rsidRPr="007B64AF">
        <w:rPr>
          <w:sz w:val="22"/>
          <w:szCs w:val="22"/>
        </w:rPr>
        <w:t>2022</w:t>
      </w:r>
      <w:r>
        <w:rPr>
          <w:sz w:val="22"/>
          <w:szCs w:val="22"/>
        </w:rPr>
        <w:t xml:space="preserve"> genom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poströstning.</w:t>
      </w:r>
    </w:p>
    <w:p w:rsidR="00A0783F" w:rsidRDefault="00A0783F">
      <w:pPr>
        <w:pStyle w:val="BodyText"/>
        <w:kinsoku w:val="0"/>
        <w:overflowPunct w:val="0"/>
        <w:spacing w:before="1"/>
      </w:pPr>
    </w:p>
    <w:p w:rsidR="00A0783F" w:rsidRDefault="000E14C6">
      <w:pPr>
        <w:pStyle w:val="Heading1"/>
        <w:kinsoku w:val="0"/>
        <w:overflowPunct w:val="0"/>
      </w:pPr>
      <w:r>
        <w:t>Ombud</w:t>
      </w:r>
    </w:p>
    <w:p w:rsidR="00A0783F" w:rsidRDefault="00A0783F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9"/>
        <w:gridCol w:w="4839"/>
      </w:tblGrid>
      <w:tr w:rsidR="00A0783F">
        <w:trPr>
          <w:trHeight w:val="875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spacing w:before="0"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Ombudets namn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spacing w:before="0"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Personnummer/födelsedatum</w:t>
            </w:r>
          </w:p>
        </w:tc>
      </w:tr>
      <w:tr w:rsidR="00A0783F">
        <w:trPr>
          <w:trHeight w:val="880"/>
        </w:trPr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</w:t>
            </w:r>
          </w:p>
        </w:tc>
      </w:tr>
      <w:tr w:rsidR="00A0783F">
        <w:trPr>
          <w:trHeight w:val="803"/>
        </w:trPr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spacing w:before="0"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 och postort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spacing w:before="0"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</w:tr>
    </w:tbl>
    <w:p w:rsidR="00A0783F" w:rsidRDefault="00A0783F">
      <w:pPr>
        <w:pStyle w:val="BodyText"/>
        <w:kinsoku w:val="0"/>
        <w:overflowPunct w:val="0"/>
        <w:spacing w:before="11"/>
        <w:rPr>
          <w:b/>
          <w:bCs/>
          <w:sz w:val="21"/>
          <w:szCs w:val="21"/>
        </w:rPr>
      </w:pPr>
    </w:p>
    <w:p w:rsidR="00A0783F" w:rsidRDefault="000E14C6">
      <w:pPr>
        <w:pStyle w:val="BodyText"/>
        <w:kinsoku w:val="0"/>
        <w:overflowPunct w:val="0"/>
        <w:spacing w:before="1"/>
        <w:ind w:left="11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Underskrift av aktieägaren</w:t>
      </w:r>
    </w:p>
    <w:p w:rsidR="00A0783F" w:rsidRDefault="00A0783F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4"/>
        <w:gridCol w:w="4963"/>
      </w:tblGrid>
      <w:tr w:rsidR="00A0783F">
        <w:trPr>
          <w:trHeight w:val="1041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Aktieägarens namn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Personnummer/födelsedatum/organisationsnummer</w:t>
            </w:r>
          </w:p>
        </w:tc>
      </w:tr>
      <w:tr w:rsidR="00A0783F">
        <w:trPr>
          <w:trHeight w:val="870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83F" w:rsidRDefault="000E14C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</w:tc>
      </w:tr>
      <w:tr w:rsidR="00606F03">
        <w:trPr>
          <w:trHeight w:val="870"/>
        </w:trPr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3" w:rsidRDefault="00606F0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Namnförtydligande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F03" w:rsidRDefault="00606F03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Namnteckning</w:t>
            </w:r>
          </w:p>
        </w:tc>
      </w:tr>
    </w:tbl>
    <w:p w:rsidR="00606F03" w:rsidRDefault="00606F03">
      <w:pPr>
        <w:pStyle w:val="BodyText"/>
        <w:kinsoku w:val="0"/>
        <w:overflowPunct w:val="0"/>
        <w:spacing w:before="9"/>
        <w:rPr>
          <w:sz w:val="22"/>
          <w:szCs w:val="22"/>
        </w:rPr>
      </w:pPr>
    </w:p>
    <w:bookmarkStart w:id="1" w:name="_GoBack"/>
    <w:bookmarkEnd w:id="1"/>
    <w:p w:rsidR="00A0783F" w:rsidRDefault="000E14C6">
      <w:pPr>
        <w:pStyle w:val="BodyText"/>
        <w:kinsoku w:val="0"/>
        <w:overflowPunct w:val="0"/>
        <w:spacing w:before="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902335</wp:posOffset>
                </wp:positionH>
                <wp:positionV relativeFrom="paragraph">
                  <wp:posOffset>173355</wp:posOffset>
                </wp:positionV>
                <wp:extent cx="5758180" cy="191579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915795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783F" w:rsidRDefault="00A0783F">
                            <w:pPr>
                              <w:pStyle w:val="BodyText"/>
                              <w:kinsoku w:val="0"/>
                              <w:overflowPunct w:val="0"/>
                              <w:spacing w:before="9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A0783F" w:rsidRDefault="000E14C6">
                            <w:pPr>
                              <w:pStyle w:val="BodyText"/>
                              <w:kinsoku w:val="0"/>
                              <w:overflowPunct w:val="0"/>
                              <w:spacing w:line="276" w:lineRule="auto"/>
                              <w:ind w:left="141" w:right="135"/>
                              <w:jc w:val="center"/>
                            </w:pPr>
                            <w:r>
                              <w:t>Observera att anmälan om aktieägares deltagande vid bolagsstämman måste ske genom att skicka in ifyllt och undertecknat formulär för poströstning på det sätt som</w:t>
                            </w:r>
                          </w:p>
                          <w:p w:rsidR="00A0783F" w:rsidRDefault="000E14C6">
                            <w:pPr>
                              <w:pStyle w:val="BodyText"/>
                              <w:kinsoku w:val="0"/>
                              <w:overflowPunct w:val="0"/>
                              <w:ind w:left="137" w:right="137"/>
                              <w:jc w:val="center"/>
                            </w:pPr>
                            <w:r>
                              <w:t>föreskrivs i kallelsen även om aktieägaren önskar utöva sin rösträtt genom ombud.</w:t>
                            </w:r>
                          </w:p>
                          <w:p w:rsidR="00A0783F" w:rsidRDefault="00A0783F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0783F" w:rsidRDefault="000E14C6">
                            <w:pPr>
                              <w:pStyle w:val="BodyText"/>
                              <w:kinsoku w:val="0"/>
                              <w:overflowPunct w:val="0"/>
                              <w:spacing w:line="276" w:lineRule="auto"/>
                              <w:ind w:left="141" w:right="137"/>
                              <w:jc w:val="center"/>
                            </w:pPr>
                            <w:r>
                              <w:t xml:space="preserve">En kopia av det ifyllda fullmaktsformuläret (med eventuella bilagor) ska sändas till </w:t>
                            </w:r>
                            <w:r w:rsidR="007B64AF" w:rsidRPr="00D753E8">
                              <w:t>Tessin Nordic AB</w:t>
                            </w:r>
                            <w:r w:rsidR="004313E6">
                              <w:t xml:space="preserve"> (publ)</w:t>
                            </w:r>
                            <w:r w:rsidRPr="00D753E8">
                              <w:t>,</w:t>
                            </w:r>
                            <w:r w:rsidR="00D753E8">
                              <w:t xml:space="preserve"> </w:t>
                            </w:r>
                            <w:r w:rsidR="00D753E8" w:rsidRPr="00C85B7D">
                              <w:t>Årsstämma 2022,</w:t>
                            </w:r>
                            <w:r w:rsidRPr="00C85B7D">
                              <w:t xml:space="preserve"> </w:t>
                            </w:r>
                            <w:r w:rsidR="007B64AF" w:rsidRPr="00C85B7D">
                              <w:t>Olof Palmes Gata 31</w:t>
                            </w:r>
                            <w:r w:rsidRPr="00C85B7D">
                              <w:t xml:space="preserve">, </w:t>
                            </w:r>
                            <w:r w:rsidR="007B64AF" w:rsidRPr="00C85B7D">
                              <w:t>111 22</w:t>
                            </w:r>
                            <w:r w:rsidRPr="00C85B7D">
                              <w:t xml:space="preserve"> </w:t>
                            </w:r>
                            <w:r w:rsidR="007B64AF" w:rsidRPr="00C85B7D">
                              <w:t>Stockholm</w:t>
                            </w:r>
                            <w:r w:rsidRPr="00C85B7D">
                              <w:t xml:space="preserve"> eller via e-post till </w:t>
                            </w:r>
                            <w:r w:rsidR="007B64AF" w:rsidRPr="00C85B7D">
                              <w:t>gm@tessin.s</w:t>
                            </w:r>
                            <w:r w:rsidR="00D753E8" w:rsidRPr="00C85B7D">
                              <w:t>e</w:t>
                            </w:r>
                            <w:r w:rsidR="007B64AF" w:rsidRPr="00C85B7D">
                              <w:t xml:space="preserve">, </w:t>
                            </w:r>
                            <w:r w:rsidRPr="00C85B7D">
                              <w:t>tillsammans</w:t>
                            </w:r>
                            <w:r>
                              <w:t xml:space="preserve"> med ifyllt och undertecknat formulär för poströstning. Aktieägaren får återkalla</w:t>
                            </w:r>
                          </w:p>
                          <w:p w:rsidR="00A0783F" w:rsidRDefault="000E14C6">
                            <w:pPr>
                              <w:pStyle w:val="BodyText"/>
                              <w:kinsoku w:val="0"/>
                              <w:overflowPunct w:val="0"/>
                              <w:spacing w:before="1" w:line="276" w:lineRule="auto"/>
                              <w:ind w:left="141" w:right="135"/>
                              <w:jc w:val="center"/>
                            </w:pPr>
                            <w:r>
                              <w:t xml:space="preserve">fullmakten. Återkallelse bör ske senast klockan </w:t>
                            </w:r>
                            <w:r w:rsidRPr="00C85B7D">
                              <w:t xml:space="preserve">12:00 </w:t>
                            </w:r>
                            <w:r w:rsidR="00C85B7D" w:rsidRPr="00C85B7D">
                              <w:t>söndagen</w:t>
                            </w:r>
                            <w:r w:rsidRPr="00C85B7D">
                              <w:t xml:space="preserve"> den </w:t>
                            </w:r>
                            <w:r w:rsidR="007B64AF" w:rsidRPr="00C85B7D">
                              <w:t>1</w:t>
                            </w:r>
                            <w:r w:rsidR="00C85B7D" w:rsidRPr="00C85B7D">
                              <w:t>9</w:t>
                            </w:r>
                            <w:r w:rsidRPr="00C85B7D">
                              <w:t xml:space="preserve"> </w:t>
                            </w:r>
                            <w:r w:rsidR="00C85B7D" w:rsidRPr="00C85B7D">
                              <w:t>juni</w:t>
                            </w:r>
                            <w:r w:rsidRPr="00C85B7D">
                              <w:t xml:space="preserve"> 202</w:t>
                            </w:r>
                            <w:r w:rsidR="001A6F60" w:rsidRPr="00C85B7D">
                              <w:t>2</w:t>
                            </w:r>
                            <w:r>
                              <w:t xml:space="preserve"> till ovanstående adress eller via e-</w:t>
                            </w:r>
                            <w:r w:rsidRPr="00C85B7D">
                              <w:t xml:space="preserve">post till </w:t>
                            </w:r>
                            <w:hyperlink r:id="rId6" w:history="1">
                              <w:r w:rsidR="00C85B7D" w:rsidRPr="00252F03">
                                <w:rPr>
                                  <w:rStyle w:val="Hyperlink"/>
                                </w:rPr>
                                <w:t>gm@tessin.se.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13.65pt;width:453.4pt;height:150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" o:allowincell="f" filled="f" strokeweight=".16931mm">
                <v:textbox inset="0,0,0,0">
                  <w:txbxContent>
                    <w:p w:rsidR="00A0783F" w:rsidRDefault="00A0783F">
                      <w:pPr>
                        <w:pStyle w:val="BodyText"/>
                        <w:kinsoku w:val="0"/>
                        <w:overflowPunct w:val="0"/>
                        <w:spacing w:before="9"/>
                        <w:rPr>
                          <w:sz w:val="19"/>
                          <w:szCs w:val="19"/>
                        </w:rPr>
                      </w:pPr>
                    </w:p>
                    <w:p w:rsidR="00A0783F" w:rsidRDefault="000E14C6">
                      <w:pPr>
                        <w:pStyle w:val="BodyText"/>
                        <w:kinsoku w:val="0"/>
                        <w:overflowPunct w:val="0"/>
                        <w:spacing w:line="276" w:lineRule="auto"/>
                        <w:ind w:left="141" w:right="135"/>
                        <w:jc w:val="center"/>
                      </w:pPr>
                      <w:r>
                        <w:t>Observera att anmälan om aktieägares deltagande vid bolagsstämman måste ske genom att skicka in ifyllt och undertecknat formulär för poströstning på det sätt som</w:t>
                      </w:r>
                    </w:p>
                    <w:p w:rsidR="00A0783F" w:rsidRDefault="000E14C6">
                      <w:pPr>
                        <w:pStyle w:val="BodyText"/>
                        <w:kinsoku w:val="0"/>
                        <w:overflowPunct w:val="0"/>
                        <w:ind w:left="137" w:right="137"/>
                        <w:jc w:val="center"/>
                      </w:pPr>
                      <w:r>
                        <w:t>föreskrivs i kallelsen även om aktieägaren önskar utöva sin rösträtt genom ombud.</w:t>
                      </w:r>
                    </w:p>
                    <w:p w:rsidR="00A0783F" w:rsidRDefault="00A0783F">
                      <w:pPr>
                        <w:pStyle w:val="BodyText"/>
                        <w:kinsoku w:val="0"/>
                        <w:overflowPunct w:val="0"/>
                        <w:rPr>
                          <w:sz w:val="26"/>
                          <w:szCs w:val="26"/>
                        </w:rPr>
                      </w:pPr>
                    </w:p>
                    <w:p w:rsidR="00A0783F" w:rsidRDefault="000E14C6">
                      <w:pPr>
                        <w:pStyle w:val="BodyText"/>
                        <w:kinsoku w:val="0"/>
                        <w:overflowPunct w:val="0"/>
                        <w:spacing w:line="276" w:lineRule="auto"/>
                        <w:ind w:left="141" w:right="137"/>
                        <w:jc w:val="center"/>
                      </w:pPr>
                      <w:r>
                        <w:t xml:space="preserve">En kopia av det ifyllda fullmaktsformuläret (med eventuella bilagor) ska sändas till </w:t>
                      </w:r>
                      <w:r w:rsidR="007B64AF" w:rsidRPr="00D753E8">
                        <w:t>Tessin Nordic AB</w:t>
                      </w:r>
                      <w:r w:rsidR="004313E6">
                        <w:t xml:space="preserve"> (publ)</w:t>
                      </w:r>
                      <w:r w:rsidRPr="00D753E8">
                        <w:t>,</w:t>
                      </w:r>
                      <w:r w:rsidR="00D753E8">
                        <w:t xml:space="preserve"> </w:t>
                      </w:r>
                      <w:r w:rsidR="00D753E8" w:rsidRPr="00C85B7D">
                        <w:t>Årsstämma 2022,</w:t>
                      </w:r>
                      <w:r w:rsidRPr="00C85B7D">
                        <w:t xml:space="preserve"> </w:t>
                      </w:r>
                      <w:r w:rsidR="007B64AF" w:rsidRPr="00C85B7D">
                        <w:t>Olof Palmes Gata 31</w:t>
                      </w:r>
                      <w:r w:rsidRPr="00C85B7D">
                        <w:t xml:space="preserve">, </w:t>
                      </w:r>
                      <w:r w:rsidR="007B64AF" w:rsidRPr="00C85B7D">
                        <w:t>111 22</w:t>
                      </w:r>
                      <w:r w:rsidRPr="00C85B7D">
                        <w:t xml:space="preserve"> </w:t>
                      </w:r>
                      <w:r w:rsidR="007B64AF" w:rsidRPr="00C85B7D">
                        <w:t>Stockholm</w:t>
                      </w:r>
                      <w:r w:rsidRPr="00C85B7D">
                        <w:t xml:space="preserve"> eller via e-post till </w:t>
                      </w:r>
                      <w:r w:rsidR="007B64AF" w:rsidRPr="00C85B7D">
                        <w:t>gm@tessin.s</w:t>
                      </w:r>
                      <w:r w:rsidR="00D753E8" w:rsidRPr="00C85B7D">
                        <w:t>e</w:t>
                      </w:r>
                      <w:r w:rsidR="007B64AF" w:rsidRPr="00C85B7D">
                        <w:t xml:space="preserve">, </w:t>
                      </w:r>
                      <w:r w:rsidRPr="00C85B7D">
                        <w:t>tillsammans</w:t>
                      </w:r>
                      <w:r>
                        <w:t xml:space="preserve"> med ifyllt och undertecknat formulär för poströstning. Aktieägaren får återkalla</w:t>
                      </w:r>
                    </w:p>
                    <w:p w:rsidR="00A0783F" w:rsidRDefault="000E14C6">
                      <w:pPr>
                        <w:pStyle w:val="BodyText"/>
                        <w:kinsoku w:val="0"/>
                        <w:overflowPunct w:val="0"/>
                        <w:spacing w:before="1" w:line="276" w:lineRule="auto"/>
                        <w:ind w:left="141" w:right="135"/>
                        <w:jc w:val="center"/>
                      </w:pPr>
                      <w:r>
                        <w:t xml:space="preserve">fullmakten. Återkallelse bör ske senast klockan </w:t>
                      </w:r>
                      <w:r w:rsidRPr="00C85B7D">
                        <w:t xml:space="preserve">12:00 </w:t>
                      </w:r>
                      <w:r w:rsidR="00C85B7D" w:rsidRPr="00C85B7D">
                        <w:t>söndagen</w:t>
                      </w:r>
                      <w:r w:rsidRPr="00C85B7D">
                        <w:t xml:space="preserve"> den </w:t>
                      </w:r>
                      <w:r w:rsidR="007B64AF" w:rsidRPr="00C85B7D">
                        <w:t>1</w:t>
                      </w:r>
                      <w:r w:rsidR="00C85B7D" w:rsidRPr="00C85B7D">
                        <w:t>9</w:t>
                      </w:r>
                      <w:r w:rsidRPr="00C85B7D">
                        <w:t xml:space="preserve"> </w:t>
                      </w:r>
                      <w:r w:rsidR="00C85B7D" w:rsidRPr="00C85B7D">
                        <w:t>juni</w:t>
                      </w:r>
                      <w:r w:rsidRPr="00C85B7D">
                        <w:t xml:space="preserve"> 202</w:t>
                      </w:r>
                      <w:r w:rsidR="001A6F60" w:rsidRPr="00C85B7D">
                        <w:t>2</w:t>
                      </w:r>
                      <w:r>
                        <w:t xml:space="preserve"> till ovanstående adress eller via e-</w:t>
                      </w:r>
                      <w:r w:rsidRPr="00C85B7D">
                        <w:t xml:space="preserve">post till </w:t>
                      </w:r>
                      <w:hyperlink r:id="rId7" w:history="1">
                        <w:r w:rsidR="00C85B7D" w:rsidRPr="00252F03">
                          <w:rPr>
                            <w:rStyle w:val="Hyperlink"/>
                          </w:rPr>
                          <w:t>gm@tessin.se.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07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380" w:right="13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C6" w:rsidRDefault="000E14C6" w:rsidP="000E14C6">
      <w:r>
        <w:separator/>
      </w:r>
    </w:p>
  </w:endnote>
  <w:endnote w:type="continuationSeparator" w:id="0">
    <w:p w:rsidR="000E14C6" w:rsidRDefault="000E14C6" w:rsidP="000E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C6" w:rsidRDefault="000E14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C6" w:rsidRDefault="000E14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C6" w:rsidRDefault="000E14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C6" w:rsidRDefault="000E14C6" w:rsidP="000E14C6">
      <w:r>
        <w:separator/>
      </w:r>
    </w:p>
  </w:footnote>
  <w:footnote w:type="continuationSeparator" w:id="0">
    <w:p w:rsidR="000E14C6" w:rsidRDefault="000E14C6" w:rsidP="000E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C6" w:rsidRDefault="000E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C6" w:rsidRDefault="000E1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C6" w:rsidRDefault="000E14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C6"/>
    <w:rsid w:val="000E14C6"/>
    <w:rsid w:val="001A6F60"/>
    <w:rsid w:val="004313E6"/>
    <w:rsid w:val="00606F03"/>
    <w:rsid w:val="006C20B8"/>
    <w:rsid w:val="007B64AF"/>
    <w:rsid w:val="00A0783F"/>
    <w:rsid w:val="00BE74D2"/>
    <w:rsid w:val="00C40E58"/>
    <w:rsid w:val="00C57919"/>
    <w:rsid w:val="00C85B7D"/>
    <w:rsid w:val="00D753E8"/>
    <w:rsid w:val="00DA2CC1"/>
    <w:rsid w:val="00E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5F1C9"/>
  <w14:defaultImageDpi w14:val="96"/>
  <w15:docId w15:val="{76F0199B-DE5C-4C80-944F-972DBE47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"/>
      <w:ind w:left="1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14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4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14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4C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B64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gm@tessin.se.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tessin.se.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477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Hjers</dc:creator>
  <cp:keywords/>
  <dc:description/>
  <cp:lastModifiedBy>Delphi</cp:lastModifiedBy>
  <cp:revision>7</cp:revision>
  <dcterms:created xsi:type="dcterms:W3CDTF">2022-05-18T13:42:00Z</dcterms:created>
  <dcterms:modified xsi:type="dcterms:W3CDTF">2022-05-18T13:48:00Z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DocsCorp PDF</vt:lpwstr>
  </property>
</Properties>
</file>